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39D5" w14:textId="77777777" w:rsidR="00C40038" w:rsidRDefault="00C40038" w:rsidP="00C40038">
      <w:pPr>
        <w:rPr>
          <w:b/>
          <w:bCs/>
          <w:lang w:val="en-GB"/>
        </w:rPr>
      </w:pPr>
      <w:r>
        <w:rPr>
          <w:b/>
          <w:bCs/>
          <w:lang w:val="en-GB"/>
        </w:rPr>
        <w:t>10.SINIF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273"/>
        <w:gridCol w:w="7876"/>
        <w:gridCol w:w="1194"/>
      </w:tblGrid>
      <w:tr w:rsidR="00C40038" w:rsidRPr="00425955" w14:paraId="4A9DADFE" w14:textId="77777777" w:rsidTr="006009AD">
        <w:trPr>
          <w:trHeight w:val="328"/>
        </w:trPr>
        <w:tc>
          <w:tcPr>
            <w:tcW w:w="1276" w:type="dxa"/>
          </w:tcPr>
          <w:p w14:paraId="19E35C66" w14:textId="77777777" w:rsidR="00C40038" w:rsidRPr="00854029" w:rsidRDefault="00C4003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Tema </w:t>
            </w:r>
          </w:p>
        </w:tc>
        <w:tc>
          <w:tcPr>
            <w:tcW w:w="8013" w:type="dxa"/>
          </w:tcPr>
          <w:p w14:paraId="425C7B7D" w14:textId="77777777" w:rsidR="00C40038" w:rsidRPr="00854029" w:rsidRDefault="00C40038" w:rsidP="006009AD">
            <w:pPr>
              <w:rPr>
                <w:b/>
                <w:bCs/>
                <w:lang w:val="en-GB"/>
              </w:rPr>
            </w:pPr>
            <w:r w:rsidRPr="00854029">
              <w:rPr>
                <w:b/>
                <w:bCs/>
                <w:lang w:val="en-GB"/>
              </w:rPr>
              <w:t>Kazanımlar</w:t>
            </w:r>
          </w:p>
        </w:tc>
        <w:tc>
          <w:tcPr>
            <w:tcW w:w="1195" w:type="dxa"/>
          </w:tcPr>
          <w:p w14:paraId="70FA3A5B" w14:textId="77777777" w:rsidR="00C40038" w:rsidRPr="00854029" w:rsidRDefault="00C4003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Soru sayısı</w:t>
            </w:r>
          </w:p>
        </w:tc>
      </w:tr>
      <w:tr w:rsidR="00C40038" w:rsidRPr="00425955" w14:paraId="148A4503" w14:textId="77777777" w:rsidTr="006009AD">
        <w:tc>
          <w:tcPr>
            <w:tcW w:w="1276" w:type="dxa"/>
          </w:tcPr>
          <w:p w14:paraId="1E28C9B5" w14:textId="630D57D0" w:rsidR="00C40038" w:rsidRPr="00285D60" w:rsidRDefault="002F226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  <w:r w:rsidR="00C40038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TRAVEL</w:t>
            </w:r>
          </w:p>
        </w:tc>
        <w:tc>
          <w:tcPr>
            <w:tcW w:w="8013" w:type="dxa"/>
          </w:tcPr>
          <w:p w14:paraId="1DCEF5D4" w14:textId="4EFD0541" w:rsidR="00C40038" w:rsidRPr="00425955" w:rsidRDefault="00974C1D" w:rsidP="006009AD">
            <w:pPr>
              <w:rPr>
                <w:lang w:val="en-GB"/>
              </w:rPr>
            </w:pPr>
            <w:r w:rsidRPr="002F226F">
              <w:rPr>
                <w:b/>
                <w:bCs/>
                <w:lang w:val="en-GB"/>
              </w:rPr>
              <w:t>E10.5.R2.</w:t>
            </w:r>
            <w:r w:rsidRPr="00974C1D">
              <w:rPr>
                <w:lang w:val="en-GB"/>
              </w:rPr>
              <w:t xml:space="preserve"> Students will be able to classify different vacation types in a reading passage.</w:t>
            </w:r>
          </w:p>
        </w:tc>
        <w:tc>
          <w:tcPr>
            <w:tcW w:w="1195" w:type="dxa"/>
          </w:tcPr>
          <w:p w14:paraId="27B98E06" w14:textId="77777777" w:rsidR="00C40038" w:rsidRPr="00854029" w:rsidRDefault="00C40038" w:rsidP="006009AD">
            <w:pPr>
              <w:rPr>
                <w:b/>
                <w:bCs/>
                <w:lang w:val="en-GB"/>
              </w:rPr>
            </w:pPr>
            <w:r w:rsidRPr="00854029">
              <w:rPr>
                <w:b/>
                <w:bCs/>
                <w:lang w:val="en-GB"/>
              </w:rPr>
              <w:t>1</w:t>
            </w:r>
          </w:p>
        </w:tc>
      </w:tr>
      <w:tr w:rsidR="00C40038" w14:paraId="68619304" w14:textId="77777777" w:rsidTr="006009AD">
        <w:tc>
          <w:tcPr>
            <w:tcW w:w="1276" w:type="dxa"/>
          </w:tcPr>
          <w:p w14:paraId="17864CD9" w14:textId="783A5465" w:rsidR="00C40038" w:rsidRPr="00285D60" w:rsidRDefault="002F226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 TRAVEL</w:t>
            </w:r>
          </w:p>
        </w:tc>
        <w:tc>
          <w:tcPr>
            <w:tcW w:w="8013" w:type="dxa"/>
          </w:tcPr>
          <w:p w14:paraId="163EE29F" w14:textId="24B49395" w:rsidR="00C40038" w:rsidRPr="00425955" w:rsidRDefault="00974C1D" w:rsidP="006009AD">
            <w:pPr>
              <w:rPr>
                <w:lang w:val="en-GB"/>
              </w:rPr>
            </w:pPr>
            <w:r w:rsidRPr="002F226F">
              <w:rPr>
                <w:b/>
                <w:bCs/>
                <w:lang w:val="en-GB"/>
              </w:rPr>
              <w:t>E10.5.W1.</w:t>
            </w:r>
            <w:r w:rsidRPr="00974C1D">
              <w:rPr>
                <w:lang w:val="en-GB"/>
              </w:rPr>
              <w:t xml:space="preserve"> Students will be able to write an e- mail to a friend about their holiday experiences.</w:t>
            </w:r>
          </w:p>
        </w:tc>
        <w:tc>
          <w:tcPr>
            <w:tcW w:w="1195" w:type="dxa"/>
          </w:tcPr>
          <w:p w14:paraId="0588B3AC" w14:textId="77777777" w:rsidR="00C40038" w:rsidRDefault="00C4003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C40038" w14:paraId="79FC6876" w14:textId="77777777" w:rsidTr="006009AD">
        <w:tc>
          <w:tcPr>
            <w:tcW w:w="1276" w:type="dxa"/>
          </w:tcPr>
          <w:p w14:paraId="0251EFE0" w14:textId="0A8F3CC9" w:rsidR="00C40038" w:rsidRPr="00285D60" w:rsidRDefault="002F226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HELPFUL TIPS</w:t>
            </w:r>
          </w:p>
        </w:tc>
        <w:tc>
          <w:tcPr>
            <w:tcW w:w="8013" w:type="dxa"/>
          </w:tcPr>
          <w:p w14:paraId="1C6C1BAD" w14:textId="5105F683" w:rsidR="00C40038" w:rsidRPr="00425955" w:rsidRDefault="00974C1D" w:rsidP="006009AD">
            <w:pPr>
              <w:rPr>
                <w:lang w:val="en-GB"/>
              </w:rPr>
            </w:pPr>
            <w:r w:rsidRPr="002F226F">
              <w:rPr>
                <w:b/>
                <w:bCs/>
                <w:lang w:val="en-GB"/>
              </w:rPr>
              <w:t>E10.6.R1.</w:t>
            </w:r>
            <w:r w:rsidRPr="00974C1D">
              <w:rPr>
                <w:lang w:val="en-GB"/>
              </w:rPr>
              <w:t xml:space="preserve"> Students will be able to identify the advice, rules and regulations in a text.</w:t>
            </w:r>
          </w:p>
        </w:tc>
        <w:tc>
          <w:tcPr>
            <w:tcW w:w="1195" w:type="dxa"/>
          </w:tcPr>
          <w:p w14:paraId="7A6E7145" w14:textId="77777777" w:rsidR="00C40038" w:rsidRDefault="00C4003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C40038" w14:paraId="4B9BC4C9" w14:textId="77777777" w:rsidTr="006009AD">
        <w:tc>
          <w:tcPr>
            <w:tcW w:w="1276" w:type="dxa"/>
          </w:tcPr>
          <w:p w14:paraId="63407592" w14:textId="7D09C7A1" w:rsidR="00C40038" w:rsidRPr="00285D60" w:rsidRDefault="002F226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HELPFUL TIPS</w:t>
            </w:r>
          </w:p>
        </w:tc>
        <w:tc>
          <w:tcPr>
            <w:tcW w:w="8013" w:type="dxa"/>
          </w:tcPr>
          <w:p w14:paraId="3AEB41DF" w14:textId="495FDBEB" w:rsidR="00C40038" w:rsidRPr="00425955" w:rsidRDefault="00974C1D" w:rsidP="006009AD">
            <w:pPr>
              <w:rPr>
                <w:lang w:val="en-GB"/>
              </w:rPr>
            </w:pPr>
            <w:r w:rsidRPr="002F226F">
              <w:rPr>
                <w:b/>
                <w:bCs/>
                <w:lang w:val="en-GB"/>
              </w:rPr>
              <w:t>E10.6.W1.</w:t>
            </w:r>
            <w:r w:rsidRPr="00974C1D">
              <w:rPr>
                <w:lang w:val="en-GB"/>
              </w:rPr>
              <w:t xml:space="preserve"> Students will be able to write a paragraph about possible consequences when they don't obey the rules.</w:t>
            </w:r>
          </w:p>
        </w:tc>
        <w:tc>
          <w:tcPr>
            <w:tcW w:w="1195" w:type="dxa"/>
          </w:tcPr>
          <w:p w14:paraId="6E4AEE10" w14:textId="77777777" w:rsidR="00C40038" w:rsidRDefault="00C4003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C40038" w14:paraId="6F200DDA" w14:textId="77777777" w:rsidTr="006009AD">
        <w:tc>
          <w:tcPr>
            <w:tcW w:w="1276" w:type="dxa"/>
          </w:tcPr>
          <w:p w14:paraId="31D93F4B" w14:textId="6F328B2E" w:rsidR="00C40038" w:rsidRPr="00285D60" w:rsidRDefault="002F226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 FOOD &amp; FESTIVALS</w:t>
            </w:r>
          </w:p>
        </w:tc>
        <w:tc>
          <w:tcPr>
            <w:tcW w:w="8013" w:type="dxa"/>
          </w:tcPr>
          <w:p w14:paraId="765DE5C7" w14:textId="7FA91A8E" w:rsidR="00C40038" w:rsidRPr="002F226F" w:rsidRDefault="00974C1D" w:rsidP="006009AD">
            <w:pPr>
              <w:rPr>
                <w:lang w:val="en-GB"/>
              </w:rPr>
            </w:pPr>
            <w:r w:rsidRPr="002F226F">
              <w:rPr>
                <w:b/>
                <w:bCs/>
                <w:lang w:val="en-GB"/>
              </w:rPr>
              <w:t>E10.7.R2</w:t>
            </w:r>
            <w:r w:rsidRPr="002F226F">
              <w:rPr>
                <w:lang w:val="en-GB"/>
              </w:rPr>
              <w:t>. Students will be able to diagrammatize a text about different festivals all around the world.</w:t>
            </w:r>
          </w:p>
        </w:tc>
        <w:tc>
          <w:tcPr>
            <w:tcW w:w="1195" w:type="dxa"/>
          </w:tcPr>
          <w:p w14:paraId="0B44F2B7" w14:textId="0F314E3D" w:rsidR="00C40038" w:rsidRDefault="00D01367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C40038" w14:paraId="23D695B0" w14:textId="77777777" w:rsidTr="006009AD">
        <w:tc>
          <w:tcPr>
            <w:tcW w:w="1276" w:type="dxa"/>
          </w:tcPr>
          <w:p w14:paraId="3BC046F4" w14:textId="3DAE8028" w:rsidR="00C40038" w:rsidRPr="00DE3210" w:rsidRDefault="002F226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 FOOD &amp; FESTIVALS</w:t>
            </w:r>
          </w:p>
        </w:tc>
        <w:tc>
          <w:tcPr>
            <w:tcW w:w="8013" w:type="dxa"/>
          </w:tcPr>
          <w:p w14:paraId="5A6EC1B3" w14:textId="46B1DD84" w:rsidR="00C40038" w:rsidRPr="002F226F" w:rsidRDefault="00974C1D" w:rsidP="006009AD">
            <w:pPr>
              <w:rPr>
                <w:lang w:val="en-GB"/>
              </w:rPr>
            </w:pPr>
            <w:r w:rsidRPr="002F226F">
              <w:rPr>
                <w:b/>
                <w:bCs/>
                <w:lang w:val="en-GB"/>
              </w:rPr>
              <w:t>E10.7.W1.</w:t>
            </w:r>
            <w:r w:rsidRPr="002F226F">
              <w:rPr>
                <w:lang w:val="en-GB"/>
              </w:rPr>
              <w:t xml:space="preserve"> Students will be able to write a process paragraph/blog about their favourite festival.</w:t>
            </w:r>
          </w:p>
        </w:tc>
        <w:tc>
          <w:tcPr>
            <w:tcW w:w="1195" w:type="dxa"/>
          </w:tcPr>
          <w:p w14:paraId="6609DFAB" w14:textId="719336B3" w:rsidR="00C40038" w:rsidRDefault="00D01367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C40038" w14:paraId="63CFCD2C" w14:textId="77777777" w:rsidTr="006009AD">
        <w:tc>
          <w:tcPr>
            <w:tcW w:w="1276" w:type="dxa"/>
          </w:tcPr>
          <w:p w14:paraId="7A39505C" w14:textId="46B93C34" w:rsidR="00C40038" w:rsidRPr="00DE3210" w:rsidRDefault="002F226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 TRAVEL</w:t>
            </w:r>
          </w:p>
        </w:tc>
        <w:tc>
          <w:tcPr>
            <w:tcW w:w="8013" w:type="dxa"/>
          </w:tcPr>
          <w:p w14:paraId="03CCC7F2" w14:textId="21B3178A" w:rsidR="00C40038" w:rsidRPr="00285D60" w:rsidRDefault="00D01367" w:rsidP="006009AD">
            <w:pPr>
              <w:rPr>
                <w:b/>
                <w:bCs/>
                <w:lang w:val="en-GB"/>
              </w:rPr>
            </w:pPr>
            <w:r w:rsidRPr="00D01367">
              <w:rPr>
                <w:b/>
                <w:bCs/>
                <w:lang w:val="en-GB"/>
              </w:rPr>
              <w:t>E10.5.L1. Students will be able to list phrases for booking in a recorded text.</w:t>
            </w:r>
          </w:p>
        </w:tc>
        <w:tc>
          <w:tcPr>
            <w:tcW w:w="1195" w:type="dxa"/>
          </w:tcPr>
          <w:p w14:paraId="621F3F64" w14:textId="77777777" w:rsidR="00C40038" w:rsidRDefault="00C40038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C40038" w14:paraId="5D0B6753" w14:textId="77777777" w:rsidTr="006009AD">
        <w:tc>
          <w:tcPr>
            <w:tcW w:w="1276" w:type="dxa"/>
          </w:tcPr>
          <w:p w14:paraId="35FEF5C4" w14:textId="2BD1E6EF" w:rsidR="00C40038" w:rsidRDefault="002F226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 TRAVEL</w:t>
            </w:r>
          </w:p>
        </w:tc>
        <w:tc>
          <w:tcPr>
            <w:tcW w:w="8013" w:type="dxa"/>
          </w:tcPr>
          <w:p w14:paraId="11271F72" w14:textId="3F48B7B7" w:rsidR="00C40038" w:rsidRPr="00DE3210" w:rsidRDefault="00D01367" w:rsidP="006009AD">
            <w:pPr>
              <w:rPr>
                <w:b/>
                <w:bCs/>
                <w:lang w:val="en-GB"/>
              </w:rPr>
            </w:pPr>
            <w:r w:rsidRPr="00D01367">
              <w:rPr>
                <w:b/>
                <w:bCs/>
                <w:lang w:val="en-GB"/>
              </w:rPr>
              <w:t>E10.5.S1. Students will be able to ask and answer about their own and other people's travel experiences.</w:t>
            </w:r>
          </w:p>
        </w:tc>
        <w:tc>
          <w:tcPr>
            <w:tcW w:w="1195" w:type="dxa"/>
          </w:tcPr>
          <w:p w14:paraId="24EE1795" w14:textId="77777777" w:rsidR="00C40038" w:rsidRDefault="00C40038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C40038" w14:paraId="75C12C7C" w14:textId="77777777" w:rsidTr="006009AD">
        <w:tc>
          <w:tcPr>
            <w:tcW w:w="1276" w:type="dxa"/>
          </w:tcPr>
          <w:p w14:paraId="1987BDD6" w14:textId="5AB86126" w:rsidR="00C40038" w:rsidRDefault="002F226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 TRAVEL</w:t>
            </w:r>
          </w:p>
        </w:tc>
        <w:tc>
          <w:tcPr>
            <w:tcW w:w="8013" w:type="dxa"/>
          </w:tcPr>
          <w:p w14:paraId="078A76B0" w14:textId="6897C36F" w:rsidR="00C40038" w:rsidRPr="00DE3210" w:rsidRDefault="00D01367" w:rsidP="006009AD">
            <w:pPr>
              <w:rPr>
                <w:b/>
                <w:bCs/>
                <w:lang w:val="en-GB"/>
              </w:rPr>
            </w:pPr>
            <w:r w:rsidRPr="00D01367">
              <w:rPr>
                <w:b/>
                <w:bCs/>
                <w:lang w:val="en-GB"/>
              </w:rPr>
              <w:t>E10.5.S2. Students will be able to book a room at a hotel/ a table in restaurant etc.</w:t>
            </w:r>
          </w:p>
        </w:tc>
        <w:tc>
          <w:tcPr>
            <w:tcW w:w="1195" w:type="dxa"/>
          </w:tcPr>
          <w:p w14:paraId="65F7FD66" w14:textId="77777777" w:rsidR="00C40038" w:rsidRDefault="00C40038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C40038" w14:paraId="076C8710" w14:textId="77777777" w:rsidTr="006009AD">
        <w:tc>
          <w:tcPr>
            <w:tcW w:w="1276" w:type="dxa"/>
          </w:tcPr>
          <w:p w14:paraId="0ED4899C" w14:textId="71F72E51" w:rsidR="00C40038" w:rsidRDefault="002F226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HELPFUL TIPS</w:t>
            </w:r>
          </w:p>
        </w:tc>
        <w:tc>
          <w:tcPr>
            <w:tcW w:w="8013" w:type="dxa"/>
          </w:tcPr>
          <w:p w14:paraId="0AAFE331" w14:textId="7158FC37" w:rsidR="00C40038" w:rsidRPr="00DE3210" w:rsidRDefault="00D01367" w:rsidP="006009AD">
            <w:pPr>
              <w:rPr>
                <w:b/>
                <w:bCs/>
                <w:lang w:val="en-GB"/>
              </w:rPr>
            </w:pPr>
            <w:r w:rsidRPr="00D01367">
              <w:rPr>
                <w:b/>
                <w:bCs/>
                <w:lang w:val="en-GB"/>
              </w:rPr>
              <w:t>E10.6.L1. Students will be able to analyze the situation and the phrases related to giving and receiving advice</w:t>
            </w:r>
          </w:p>
        </w:tc>
        <w:tc>
          <w:tcPr>
            <w:tcW w:w="1195" w:type="dxa"/>
          </w:tcPr>
          <w:p w14:paraId="18AB8726" w14:textId="77777777" w:rsidR="00C40038" w:rsidRDefault="00C40038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  <w:tr w:rsidR="00C40038" w14:paraId="1D08B1A8" w14:textId="77777777" w:rsidTr="006009AD">
        <w:tc>
          <w:tcPr>
            <w:tcW w:w="1276" w:type="dxa"/>
          </w:tcPr>
          <w:p w14:paraId="69862483" w14:textId="628B27BE" w:rsidR="00C40038" w:rsidRDefault="00245BD3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HELPFUL TIPS</w:t>
            </w:r>
          </w:p>
        </w:tc>
        <w:tc>
          <w:tcPr>
            <w:tcW w:w="8013" w:type="dxa"/>
          </w:tcPr>
          <w:p w14:paraId="5A339C2A" w14:textId="531F82F7" w:rsidR="00C40038" w:rsidRPr="00CA5D2B" w:rsidRDefault="00D01367" w:rsidP="006009AD">
            <w:pPr>
              <w:rPr>
                <w:b/>
                <w:bCs/>
                <w:lang w:val="en-GB"/>
              </w:rPr>
            </w:pPr>
            <w:r w:rsidRPr="00D01367">
              <w:rPr>
                <w:b/>
                <w:bCs/>
                <w:lang w:val="en-GB"/>
              </w:rPr>
              <w:t>E10.6.S2. Students will be able to talk about household chores they are responsible for.</w:t>
            </w:r>
          </w:p>
        </w:tc>
        <w:tc>
          <w:tcPr>
            <w:tcW w:w="1195" w:type="dxa"/>
          </w:tcPr>
          <w:p w14:paraId="08FAEAA7" w14:textId="77777777" w:rsidR="00C40038" w:rsidRDefault="00C40038" w:rsidP="006009AD">
            <w:pPr>
              <w:rPr>
                <w:b/>
                <w:bCs/>
              </w:rPr>
            </w:pPr>
            <w:r>
              <w:rPr>
                <w:b/>
                <w:bCs/>
              </w:rPr>
              <w:t>Uygulama sınavı</w:t>
            </w:r>
          </w:p>
        </w:tc>
      </w:tr>
    </w:tbl>
    <w:p w14:paraId="71943B37" w14:textId="77777777" w:rsidR="00C40038" w:rsidRPr="005D5E05" w:rsidRDefault="00C40038" w:rsidP="00C40038">
      <w:pPr>
        <w:rPr>
          <w:b/>
          <w:bCs/>
          <w:lang w:val="en-GB"/>
        </w:rPr>
      </w:pPr>
    </w:p>
    <w:p w14:paraId="5EB0AE3B" w14:textId="77777777" w:rsidR="00C40038" w:rsidRDefault="00C40038" w:rsidP="00C40038">
      <w:pPr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13C29514" wp14:editId="2ADDE115">
            <wp:extent cx="6660515" cy="2594610"/>
            <wp:effectExtent l="0" t="0" r="6985" b="0"/>
            <wp:docPr id="70388528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88528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8F403" w14:textId="77777777" w:rsidR="00C40038" w:rsidRDefault="00C40038" w:rsidP="00C40038">
      <w:pPr>
        <w:rPr>
          <w:b/>
          <w:bCs/>
          <w:lang w:val="en-GB"/>
        </w:rPr>
      </w:pPr>
    </w:p>
    <w:p w14:paraId="4755E41E" w14:textId="77777777" w:rsidR="00C40038" w:rsidRDefault="00C40038" w:rsidP="00C40038">
      <w:pPr>
        <w:rPr>
          <w:b/>
          <w:bCs/>
          <w:lang w:val="en-GB"/>
        </w:rPr>
      </w:pPr>
    </w:p>
    <w:p w14:paraId="15664BAD" w14:textId="5E61FDFC" w:rsidR="00576559" w:rsidRDefault="00576559"/>
    <w:sectPr w:rsidR="00576559" w:rsidSect="002B5CFE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38"/>
    <w:rsid w:val="00245BD3"/>
    <w:rsid w:val="002B5CFE"/>
    <w:rsid w:val="002F226F"/>
    <w:rsid w:val="00576559"/>
    <w:rsid w:val="00974C1D"/>
    <w:rsid w:val="00C40038"/>
    <w:rsid w:val="00D0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97B1"/>
  <w15:chartTrackingRefBased/>
  <w15:docId w15:val="{C4DF0F99-4E38-4526-8063-89DE048E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Bayri</dc:creator>
  <cp:keywords/>
  <dc:description/>
  <cp:lastModifiedBy>Ofis 365</cp:lastModifiedBy>
  <cp:revision>3</cp:revision>
  <dcterms:created xsi:type="dcterms:W3CDTF">2023-12-12T08:48:00Z</dcterms:created>
  <dcterms:modified xsi:type="dcterms:W3CDTF">2024-03-12T06:50:00Z</dcterms:modified>
</cp:coreProperties>
</file>